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Calibri" w:eastAsia="仿宋_GB2312" w:cs="Times New Roman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附件3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  <w:t>江西省国土空间调查规划研究院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  <w:t>2022年上半年公开招聘聘用人员健康状况承诺书</w:t>
      </w:r>
    </w:p>
    <w:p>
      <w:pPr>
        <w:spacing w:line="48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本人是参加江西省国土空间调查规划研究院2022年上半年公开招聘的应聘人员，愿意遵守疫情防控各项管理的相关要求，秉承对自己、对他人负责的原则，承担疫情防控社会责任，郑重作出以下承诺: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一、充分理解并遵守考试期间考点各项防疫安全的要求。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二、在考试前14天内，没有到过国内疫情中风险、高风险地区，未出境，不存在自境外回国情形。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三、在考试前14天内，每日自觉监测体温，体温均未出现高于37.3度的情形。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四、在考试前14天内，未和新冠肺炎病例或疑似病例密切接触，没有发烧、干咳、乏力、咳痰、气短、肌肉痛或关节痛、咽喉痛、头痛、寒颤、恶心或呕吐、鼻塞、腹泻、咳血、结膜充血等疑似新冠肺炎症状。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五、如出现与前述第二、三、四项任何一项不符的情形之一的，本人将及时在考前向相关管理机构报告，自觉配合采取隔离或其他防疫措施，并根据情况，自愿放弃参加考试。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六、考试当日自行做好防护工作，佩带防护口罩。提前抵达考点，配合查验健康码、测量体温等。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七、考试期间，将严格遵守应考人员考场守则及疫情防控相关管理要求，完成考试后立即离场，不扎堆，不聚集。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八、本人承诺遵守本承诺书中所有内容，若因有瞒报、谎报造成新冠肺炎疫情传播的，一经查实，由本人承担相应的法律和经济责任。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480" w:lineRule="exact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考生签名（手写）：                     2022年  月  日</w:t>
      </w:r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tbuXfQAAAAAgEAAA8AAAAAAAAAAQAgAAAAIgAAAGRy&#10;cy9kb3ducmV2LnhtbFBLAQIUABQAAAAIAIdO4kD35fopDQIAAA8EAAAOAAAAAAAAAAEAIAAAAB8B&#10;AABkcnMvZTJvRG9jLnhtbFBLBQYAAAAABgAGAFkBAACe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277D2"/>
    <w:rsid w:val="75A2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2022-01-06T08:35:00Z</dcterms:created>
  <dc:creator>yangling</dc:creator>
  <cp:lastModifiedBy>yangling</cp:lastModifiedBy>
  <dcterms:modified xsi:type="dcterms:W3CDTF">2022-01-06T08:36:30Z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016D620567A2464ABF8911A97D0DDA3B</vt:lpwstr>
  </property>
</Properties>
</file>